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418"/>
        <w:gridCol w:w="1275"/>
        <w:gridCol w:w="1134"/>
        <w:gridCol w:w="1418"/>
        <w:gridCol w:w="1134"/>
        <w:gridCol w:w="1436"/>
      </w:tblGrid>
      <w:tr w:rsidR="008E2ADE" w:rsidRPr="0071232C" w14:paraId="036079DA" w14:textId="77777777" w:rsidTr="00B5534E">
        <w:tc>
          <w:tcPr>
            <w:tcW w:w="267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5EE6EBB" w14:textId="77777777" w:rsidR="008E2ADE" w:rsidRPr="0071232C" w:rsidRDefault="008E2ADE" w:rsidP="007A70D6">
            <w:pPr>
              <w:rPr>
                <w:rFonts w:cs="Times New Roman"/>
                <w:lang w:val="en-US"/>
              </w:rPr>
            </w:pPr>
            <w:proofErr w:type="spellStart"/>
            <w:r w:rsidRPr="0071232C">
              <w:rPr>
                <w:rFonts w:cs="Times New Roman"/>
                <w:lang w:val="en-US"/>
              </w:rPr>
              <w:t>Shelfmark</w:t>
            </w:r>
            <w:proofErr w:type="spellEnd"/>
          </w:p>
        </w:tc>
        <w:tc>
          <w:tcPr>
            <w:tcW w:w="240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71AB327" w14:textId="77777777" w:rsidR="008E2ADE" w:rsidRPr="0071232C" w:rsidRDefault="008E2ADE" w:rsidP="00DD07D8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657DA59" w14:textId="77777777" w:rsidR="008E2ADE" w:rsidRPr="0071232C" w:rsidRDefault="008E2ADE" w:rsidP="00DD07D8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(Short) Title</w:t>
            </w:r>
          </w:p>
        </w:tc>
      </w:tr>
      <w:tr w:rsidR="008E2ADE" w:rsidRPr="0071232C" w14:paraId="09D1BE2E" w14:textId="77777777" w:rsidTr="00B5534E">
        <w:tc>
          <w:tcPr>
            <w:tcW w:w="267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2F5ACB" w14:textId="77777777" w:rsidR="008E2ADE" w:rsidRPr="0071232C" w:rsidRDefault="00B5534E" w:rsidP="001B1CE7">
            <w:pPr>
              <w:rPr>
                <w:rFonts w:cs="Times New Roman"/>
                <w:lang w:val="en-US"/>
              </w:rPr>
            </w:pPr>
            <w:hyperlink r:id="rId6" w:history="1">
              <w:proofErr w:type="spellStart"/>
              <w:r w:rsidR="008E2ADE" w:rsidRPr="0071232C">
                <w:rPr>
                  <w:rStyle w:val="Hyperlink"/>
                  <w:rFonts w:cs="Times New Roman"/>
                  <w:lang w:val="en-US"/>
                </w:rPr>
                <w:t>Mus.Hs</w:t>
              </w:r>
              <w:proofErr w:type="spellEnd"/>
              <w:r w:rsidR="008E2ADE" w:rsidRPr="0071232C">
                <w:rPr>
                  <w:rStyle w:val="Hyperlink"/>
                  <w:rFonts w:cs="Times New Roman"/>
                  <w:lang w:val="en-US"/>
                </w:rPr>
                <w:t>. 9951</w:t>
              </w:r>
            </w:hyperlink>
          </w:p>
        </w:tc>
        <w:tc>
          <w:tcPr>
            <w:tcW w:w="240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BAD2DE" w14:textId="77777777" w:rsidR="008E2ADE" w:rsidRPr="0071232C" w:rsidRDefault="008E2ADE" w:rsidP="001B1CE7">
            <w:pPr>
              <w:rPr>
                <w:rFonts w:cs="Times New Roman"/>
                <w:lang w:val="en-US"/>
              </w:rPr>
            </w:pPr>
            <w:proofErr w:type="spellStart"/>
            <w:r w:rsidRPr="0071232C">
              <w:rPr>
                <w:rFonts w:cs="Times New Roman"/>
                <w:lang w:val="en-US"/>
              </w:rPr>
              <w:t>Hasse</w:t>
            </w:r>
            <w:proofErr w:type="spellEnd"/>
            <w:r w:rsidRPr="0071232C">
              <w:rPr>
                <w:rFonts w:cs="Times New Roman"/>
                <w:lang w:val="en-US"/>
              </w:rPr>
              <w:t>, Johann Adolf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388689" w14:textId="77777777" w:rsidR="008E2ADE" w:rsidRPr="0071232C" w:rsidRDefault="008E2ADE" w:rsidP="001B1CE7">
            <w:pPr>
              <w:rPr>
                <w:rFonts w:cs="Times New Roman"/>
                <w:lang w:val="en-US"/>
              </w:rPr>
            </w:pPr>
            <w:proofErr w:type="spellStart"/>
            <w:r w:rsidRPr="0071232C">
              <w:rPr>
                <w:rFonts w:cs="Times New Roman"/>
                <w:lang w:val="en-US"/>
              </w:rPr>
              <w:t>Alcide</w:t>
            </w:r>
            <w:proofErr w:type="spellEnd"/>
            <w:r w:rsidRPr="0071232C">
              <w:rPr>
                <w:rFonts w:cs="Times New Roman"/>
                <w:lang w:val="en-US"/>
              </w:rPr>
              <w:t xml:space="preserve"> al </w:t>
            </w:r>
            <w:proofErr w:type="spellStart"/>
            <w:r w:rsidRPr="0071232C">
              <w:rPr>
                <w:rFonts w:cs="Times New Roman"/>
                <w:lang w:val="en-US"/>
              </w:rPr>
              <w:t>bivio</w:t>
            </w:r>
            <w:proofErr w:type="spellEnd"/>
          </w:p>
          <w:p w14:paraId="538E0139" w14:textId="77777777" w:rsidR="008E2ADE" w:rsidRPr="0071232C" w:rsidRDefault="008E2ADE" w:rsidP="001B1CE7">
            <w:pPr>
              <w:rPr>
                <w:rFonts w:cs="Times New Roman"/>
                <w:lang w:val="en-US"/>
              </w:rPr>
            </w:pPr>
          </w:p>
        </w:tc>
      </w:tr>
      <w:tr w:rsidR="007C7070" w:rsidRPr="0071232C" w14:paraId="287D42B8" w14:textId="77777777" w:rsidTr="009E3E34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4E798F5A" w14:textId="77777777" w:rsidR="007C7070" w:rsidRPr="0071232C" w:rsidRDefault="007C7070" w:rsidP="00A7380E">
            <w:pPr>
              <w:rPr>
                <w:rFonts w:cs="Times New Roman"/>
              </w:rPr>
            </w:pPr>
            <w:r w:rsidRPr="0071232C">
              <w:rPr>
                <w:rFonts w:cs="Times New Roman"/>
              </w:rPr>
              <w:t>Notes</w:t>
            </w:r>
          </w:p>
        </w:tc>
      </w:tr>
      <w:tr w:rsidR="00FC2B17" w:rsidRPr="00B5534E" w14:paraId="650F979E" w14:textId="77777777" w:rsidTr="009E3E34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754A35" w14:textId="77777777" w:rsidR="008E2ADE" w:rsidRPr="0071232C" w:rsidRDefault="0071232C" w:rsidP="007C7070">
            <w:pPr>
              <w:rPr>
                <w:rFonts w:cs="Times New Roman"/>
                <w:lang w:val="en-IE"/>
              </w:rPr>
            </w:pPr>
            <w:r>
              <w:rPr>
                <w:rFonts w:cs="Times New Roman"/>
                <w:color w:val="000000"/>
                <w:lang w:val="en-IE"/>
              </w:rPr>
              <w:t xml:space="preserve">P61: </w:t>
            </w:r>
            <w:r w:rsidR="007C7070" w:rsidRPr="0071232C">
              <w:rPr>
                <w:rFonts w:cs="Times New Roman"/>
                <w:color w:val="000000"/>
                <w:lang w:val="en-IE"/>
              </w:rPr>
              <w:t xml:space="preserve">In both twins of P61, the letters of the </w:t>
            </w:r>
            <w:proofErr w:type="spellStart"/>
            <w:r w:rsidR="007C7070" w:rsidRPr="0071232C">
              <w:rPr>
                <w:rFonts w:cs="Times New Roman"/>
                <w:color w:val="000000"/>
                <w:lang w:val="en-IE"/>
              </w:rPr>
              <w:t>sidemark</w:t>
            </w:r>
            <w:proofErr w:type="spellEnd"/>
            <w:r w:rsidR="007C7070" w:rsidRPr="0071232C">
              <w:rPr>
                <w:rFonts w:cs="Times New Roman"/>
                <w:color w:val="000000"/>
                <w:lang w:val="en-IE"/>
              </w:rPr>
              <w:t xml:space="preserve"> (FC) are often not or only barely visible. P61B has a variant in which the letters FC are closer together; the C is shifted about 4 mm to the left, moving it closer to the chain-line. This variant appears sporadically throughout the score, along with the primary form of P61B. </w:t>
            </w:r>
          </w:p>
          <w:p w14:paraId="76ACCA63" w14:textId="77777777" w:rsidR="0071232C" w:rsidRPr="0071232C" w:rsidRDefault="0071232C" w:rsidP="007C7070">
            <w:pPr>
              <w:rPr>
                <w:rFonts w:cs="Times New Roman"/>
                <w:color w:val="000000"/>
                <w:lang w:val="en-IE"/>
              </w:rPr>
            </w:pPr>
          </w:p>
          <w:p w14:paraId="5DDD30D3" w14:textId="77777777" w:rsidR="0071232C" w:rsidRDefault="0071232C" w:rsidP="007C7070">
            <w:pPr>
              <w:rPr>
                <w:rFonts w:cs="Times New Roman"/>
                <w:color w:val="000000"/>
                <w:lang w:val="en-IE"/>
              </w:rPr>
            </w:pPr>
            <w:r w:rsidRPr="0071232C">
              <w:rPr>
                <w:rFonts w:cs="Times New Roman"/>
                <w:color w:val="000000"/>
                <w:lang w:val="en-IE"/>
              </w:rPr>
              <w:t>P7</w:t>
            </w:r>
            <w:r>
              <w:rPr>
                <w:rFonts w:cs="Times New Roman"/>
                <w:color w:val="000000"/>
                <w:lang w:val="en-IE"/>
              </w:rPr>
              <w:t>1</w:t>
            </w:r>
            <w:r w:rsidRPr="0071232C">
              <w:rPr>
                <w:rFonts w:cs="Times New Roman"/>
                <w:color w:val="000000"/>
                <w:lang w:val="en-IE"/>
              </w:rPr>
              <w:t xml:space="preserve">: There </w:t>
            </w:r>
            <w:r>
              <w:rPr>
                <w:rFonts w:cs="Times New Roman"/>
                <w:color w:val="000000"/>
                <w:lang w:val="en-IE"/>
              </w:rPr>
              <w:t xml:space="preserve">are numerous variants </w:t>
            </w:r>
            <w:r w:rsidRPr="0071232C">
              <w:rPr>
                <w:rFonts w:cs="Times New Roman"/>
                <w:color w:val="000000"/>
                <w:lang w:val="en-IE"/>
              </w:rPr>
              <w:t xml:space="preserve">to </w:t>
            </w:r>
            <w:r>
              <w:rPr>
                <w:rFonts w:cs="Times New Roman"/>
                <w:color w:val="000000"/>
                <w:lang w:val="en-IE"/>
              </w:rPr>
              <w:t xml:space="preserve">both twins of </w:t>
            </w:r>
            <w:r w:rsidRPr="0071232C">
              <w:rPr>
                <w:rFonts w:cs="Times New Roman"/>
                <w:color w:val="000000"/>
                <w:lang w:val="en-IE"/>
              </w:rPr>
              <w:t>P7</w:t>
            </w:r>
            <w:r>
              <w:rPr>
                <w:rFonts w:cs="Times New Roman"/>
                <w:color w:val="000000"/>
                <w:lang w:val="en-IE"/>
              </w:rPr>
              <w:t xml:space="preserve">1 three of which appear in </w:t>
            </w:r>
            <w:r w:rsidRPr="0071232C">
              <w:rPr>
                <w:rFonts w:cs="Times New Roman"/>
                <w:color w:val="000000"/>
                <w:lang w:val="en-IE"/>
              </w:rPr>
              <w:t>this score</w:t>
            </w:r>
            <w:r>
              <w:rPr>
                <w:rFonts w:cs="Times New Roman"/>
                <w:color w:val="000000"/>
                <w:lang w:val="en-IE"/>
              </w:rPr>
              <w:t>:</w:t>
            </w:r>
          </w:p>
          <w:p w14:paraId="09A6E80C" w14:textId="77777777" w:rsidR="0071232C" w:rsidRPr="0071232C" w:rsidRDefault="0071232C" w:rsidP="0071232C">
            <w:pPr>
              <w:ind w:left="731"/>
              <w:rPr>
                <w:rFonts w:cs="Times New Roman"/>
                <w:lang w:val="en-IE"/>
              </w:rPr>
            </w:pPr>
            <w:r w:rsidRPr="0071232C">
              <w:rPr>
                <w:rFonts w:cs="Times New Roman"/>
                <w:lang w:val="en-IE"/>
              </w:rPr>
              <w:t>Vol. 1 / f. 52</w:t>
            </w:r>
            <w:r>
              <w:rPr>
                <w:rFonts w:cs="Times New Roman"/>
                <w:lang w:val="en-IE"/>
              </w:rPr>
              <w:t>-55</w:t>
            </w:r>
            <w:r w:rsidRPr="0071232C">
              <w:rPr>
                <w:rFonts w:cs="Times New Roman"/>
                <w:lang w:val="en-IE"/>
              </w:rPr>
              <w:t xml:space="preserve">: </w:t>
            </w:r>
            <w:hyperlink r:id="rId7" w:history="1">
              <w:r w:rsidR="00254DB5" w:rsidRPr="00E94290">
                <w:rPr>
                  <w:rStyle w:val="Hyperlink"/>
                  <w:rFonts w:cs="Times New Roman"/>
                  <w:lang w:val="en-IE"/>
                </w:rPr>
                <w:t>P71A_var1</w:t>
              </w:r>
            </w:hyperlink>
          </w:p>
          <w:p w14:paraId="6320BC38" w14:textId="77777777" w:rsidR="0071232C" w:rsidRPr="0071232C" w:rsidRDefault="0071232C" w:rsidP="0071232C">
            <w:pPr>
              <w:ind w:left="731"/>
              <w:rPr>
                <w:rFonts w:cs="Times New Roman"/>
                <w:lang w:val="en-IE"/>
              </w:rPr>
            </w:pPr>
            <w:r w:rsidRPr="0071232C">
              <w:rPr>
                <w:rFonts w:cs="Times New Roman"/>
                <w:lang w:val="en-IE"/>
              </w:rPr>
              <w:t xml:space="preserve">Vol. 1 / f. 95-96; 101-102: </w:t>
            </w:r>
            <w:hyperlink r:id="rId8" w:history="1">
              <w:r w:rsidR="00254DB5" w:rsidRPr="00E94290">
                <w:rPr>
                  <w:rStyle w:val="Hyperlink"/>
                  <w:rFonts w:cs="Times New Roman"/>
                  <w:lang w:val="en-IE"/>
                </w:rPr>
                <w:t>P71A_var2</w:t>
              </w:r>
            </w:hyperlink>
          </w:p>
          <w:p w14:paraId="79E1A275" w14:textId="77777777" w:rsidR="0071232C" w:rsidRPr="0071232C" w:rsidRDefault="0071232C" w:rsidP="0071232C">
            <w:pPr>
              <w:ind w:left="731"/>
              <w:rPr>
                <w:rFonts w:cs="Times New Roman"/>
                <w:lang w:val="en-IE"/>
              </w:rPr>
            </w:pPr>
            <w:r w:rsidRPr="0071232C">
              <w:rPr>
                <w:rFonts w:cs="Times New Roman"/>
                <w:lang w:val="en-IE"/>
              </w:rPr>
              <w:t xml:space="preserve">Vol. 1 / f. 97-100: </w:t>
            </w:r>
            <w:hyperlink r:id="rId9" w:history="1">
              <w:r w:rsidRPr="00254DB5">
                <w:rPr>
                  <w:rStyle w:val="Hyperlink"/>
                  <w:rFonts w:cs="Times New Roman"/>
                  <w:lang w:val="en-IE"/>
                </w:rPr>
                <w:t>P71B</w:t>
              </w:r>
            </w:hyperlink>
          </w:p>
          <w:p w14:paraId="602254D8" w14:textId="77777777" w:rsidR="0071232C" w:rsidRPr="0071232C" w:rsidRDefault="0071232C" w:rsidP="0071232C">
            <w:pPr>
              <w:ind w:left="731"/>
              <w:rPr>
                <w:rFonts w:cs="Times New Roman"/>
                <w:lang w:val="en-IE"/>
              </w:rPr>
            </w:pPr>
            <w:r w:rsidRPr="0071232C">
              <w:rPr>
                <w:rFonts w:cs="Times New Roman"/>
                <w:lang w:val="en-IE"/>
              </w:rPr>
              <w:t xml:space="preserve">Vol. 2 / f. 143-146: </w:t>
            </w:r>
            <w:hyperlink r:id="rId10" w:history="1">
              <w:r w:rsidR="00254DB5" w:rsidRPr="00E94290">
                <w:rPr>
                  <w:rStyle w:val="Hyperlink"/>
                  <w:rFonts w:cs="Times New Roman"/>
                  <w:lang w:val="en-IE"/>
                </w:rPr>
                <w:t>P71A_var1</w:t>
              </w:r>
            </w:hyperlink>
          </w:p>
          <w:p w14:paraId="201DC381" w14:textId="77777777" w:rsidR="0071232C" w:rsidRPr="0071232C" w:rsidRDefault="0071232C" w:rsidP="0071232C">
            <w:pPr>
              <w:ind w:left="731"/>
              <w:rPr>
                <w:rFonts w:cs="Times New Roman"/>
                <w:lang w:val="en-IE"/>
              </w:rPr>
            </w:pPr>
            <w:r w:rsidRPr="0071232C">
              <w:rPr>
                <w:rFonts w:cs="Times New Roman"/>
                <w:lang w:val="en-IE"/>
              </w:rPr>
              <w:t xml:space="preserve">Vol. 2 / f. 147-152: </w:t>
            </w:r>
            <w:hyperlink r:id="rId11" w:history="1">
              <w:r w:rsidR="00254DB5" w:rsidRPr="00254DB5">
                <w:rPr>
                  <w:rStyle w:val="Hyperlink"/>
                  <w:rFonts w:cs="Times New Roman"/>
                  <w:lang w:val="en-IE"/>
                </w:rPr>
                <w:t>P71B</w:t>
              </w:r>
            </w:hyperlink>
          </w:p>
          <w:p w14:paraId="30E1E7F5" w14:textId="77777777" w:rsidR="0071232C" w:rsidRPr="0071232C" w:rsidRDefault="0071232C" w:rsidP="0071232C">
            <w:pPr>
              <w:ind w:left="731"/>
              <w:rPr>
                <w:rFonts w:cs="Times New Roman"/>
                <w:lang w:val="en-IE"/>
              </w:rPr>
            </w:pPr>
            <w:r w:rsidRPr="0071232C">
              <w:rPr>
                <w:rFonts w:cs="Times New Roman"/>
                <w:lang w:val="en-IE"/>
              </w:rPr>
              <w:t xml:space="preserve">Vol. 3 / f. 237-240: </w:t>
            </w:r>
            <w:hyperlink r:id="rId12" w:history="1">
              <w:r w:rsidR="00254DB5" w:rsidRPr="00E94290">
                <w:rPr>
                  <w:rStyle w:val="Hyperlink"/>
                  <w:rFonts w:cs="Times New Roman"/>
                  <w:lang w:val="en-IE"/>
                </w:rPr>
                <w:t>P71B_var1</w:t>
              </w:r>
            </w:hyperlink>
          </w:p>
          <w:p w14:paraId="658C6F67" w14:textId="77777777" w:rsidR="0071232C" w:rsidRPr="0071232C" w:rsidRDefault="0071232C" w:rsidP="007C7070">
            <w:pPr>
              <w:rPr>
                <w:rFonts w:cs="Times New Roman"/>
                <w:color w:val="000000"/>
                <w:lang w:val="en-IE"/>
              </w:rPr>
            </w:pPr>
            <w:r>
              <w:rPr>
                <w:rFonts w:cs="Times New Roman"/>
                <w:color w:val="000000"/>
                <w:lang w:val="en-IE"/>
              </w:rPr>
              <w:t xml:space="preserve">The many appearances of P71 </w:t>
            </w:r>
            <w:r w:rsidRPr="0071232C">
              <w:rPr>
                <w:rFonts w:cs="Times New Roman"/>
                <w:color w:val="000000"/>
                <w:lang w:val="en-IE"/>
              </w:rPr>
              <w:t xml:space="preserve">suggest that </w:t>
            </w:r>
            <w:r>
              <w:rPr>
                <w:rFonts w:cs="Times New Roman"/>
                <w:color w:val="000000"/>
                <w:lang w:val="en-IE"/>
              </w:rPr>
              <w:t xml:space="preserve">it </w:t>
            </w:r>
            <w:r w:rsidRPr="0071232C">
              <w:rPr>
                <w:rFonts w:cs="Times New Roman"/>
                <w:color w:val="000000"/>
                <w:lang w:val="en-IE"/>
              </w:rPr>
              <w:t>was constantly changing, probably due to a loose wire.</w:t>
            </w:r>
            <w:r w:rsidR="00254DB5">
              <w:rPr>
                <w:rFonts w:cs="Times New Roman"/>
                <w:color w:val="000000"/>
                <w:lang w:val="en-IE"/>
              </w:rPr>
              <w:t xml:space="preserve"> </w:t>
            </w:r>
          </w:p>
          <w:p w14:paraId="579AB49C" w14:textId="77777777" w:rsidR="007C7070" w:rsidRPr="0071232C" w:rsidRDefault="007C7070" w:rsidP="007C7070">
            <w:pPr>
              <w:rPr>
                <w:rFonts w:cs="Times New Roman"/>
                <w:lang w:val="en-US"/>
              </w:rPr>
            </w:pPr>
          </w:p>
        </w:tc>
      </w:tr>
      <w:tr w:rsidR="007A70D6" w:rsidRPr="0071232C" w14:paraId="688DAAC9" w14:textId="77777777" w:rsidTr="009E3E34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2386529" w14:textId="77777777" w:rsidR="007A70D6" w:rsidRPr="0071232C" w:rsidRDefault="00013629" w:rsidP="007A70D6">
            <w:pPr>
              <w:jc w:val="center"/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Volume</w:t>
            </w:r>
            <w:r w:rsidR="007A70D6" w:rsidRPr="0071232C">
              <w:rPr>
                <w:rFonts w:cs="Times New Roman"/>
                <w:lang w:val="en-US"/>
              </w:rPr>
              <w:t xml:space="preserve"> </w:t>
            </w:r>
            <w:r w:rsidR="008748D6" w:rsidRPr="0071232C">
              <w:rPr>
                <w:rFonts w:cs="Times New Roman"/>
                <w:lang w:val="en-US"/>
              </w:rPr>
              <w:t>1</w:t>
            </w:r>
            <w:r w:rsidRPr="0071232C">
              <w:rPr>
                <w:rFonts w:cs="Times New Roman"/>
                <w:lang w:val="en-US"/>
              </w:rPr>
              <w:t xml:space="preserve"> (</w:t>
            </w:r>
            <w:r w:rsidR="00B97623" w:rsidRPr="0071232C">
              <w:rPr>
                <w:rFonts w:cs="Times New Roman"/>
                <w:lang w:val="en-US"/>
              </w:rPr>
              <w:t>Scena 1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="00B97623" w:rsidRPr="0071232C">
              <w:rPr>
                <w:rFonts w:cs="Times New Roman"/>
                <w:lang w:val="en-US"/>
              </w:rPr>
              <w:t>4</w:t>
            </w:r>
            <w:r w:rsidR="00EB0A38" w:rsidRPr="0071232C">
              <w:rPr>
                <w:rFonts w:cs="Times New Roman"/>
                <w:lang w:val="en-US"/>
              </w:rPr>
              <w:t>)</w:t>
            </w:r>
          </w:p>
        </w:tc>
      </w:tr>
      <w:tr w:rsidR="007A70D6" w:rsidRPr="0071232C" w14:paraId="4FD5AB00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DDDD982" w14:textId="20287A07" w:rsidR="007A70D6" w:rsidRPr="0071232C" w:rsidRDefault="00B5534E" w:rsidP="00241542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Gathering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2EE06B3" w14:textId="3CAC7F48" w:rsidR="007A70D6" w:rsidRPr="0071232C" w:rsidRDefault="00013629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Folios</w:t>
            </w:r>
            <w:r w:rsidR="00134820" w:rsidRPr="0071232C">
              <w:rPr>
                <w:rFonts w:cs="Times New Roman"/>
                <w:lang w:val="en-US"/>
              </w:rPr>
              <w:t xml:space="preserve"> </w:t>
            </w:r>
            <w:r w:rsidRPr="0071232C">
              <w:rPr>
                <w:rFonts w:cs="Times New Roman"/>
                <w:lang w:val="en-US"/>
              </w:rPr>
              <w:t xml:space="preserve">per </w:t>
            </w:r>
            <w:r w:rsidR="00B5534E">
              <w:rPr>
                <w:rFonts w:cs="Times New Roman"/>
                <w:lang w:val="en-US"/>
              </w:rPr>
              <w:t>Gathering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083DCE3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DBDE4D4" w14:textId="77777777" w:rsidR="007A70D6" w:rsidRPr="0071232C" w:rsidRDefault="00013629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900763A" w14:textId="77777777" w:rsidR="007A70D6" w:rsidRPr="0071232C" w:rsidRDefault="00013629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1C46769" w14:textId="77777777" w:rsidR="007A70D6" w:rsidRPr="0071232C" w:rsidRDefault="00013629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6C006E7" w14:textId="77777777" w:rsidR="007A70D6" w:rsidRPr="0071232C" w:rsidRDefault="00013629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Musical Disposition</w:t>
            </w:r>
          </w:p>
        </w:tc>
      </w:tr>
      <w:tr w:rsidR="007A70D6" w:rsidRPr="0071232C" w14:paraId="3268D98F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0E0C18" w14:textId="77777777" w:rsidR="007A70D6" w:rsidRPr="0071232C" w:rsidRDefault="008748D6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CF2E08A" w14:textId="77777777" w:rsidR="007A70D6" w:rsidRPr="0071232C" w:rsidRDefault="008748D6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6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9CF695" w14:textId="77777777" w:rsidR="007A70D6" w:rsidRPr="0071232C" w:rsidRDefault="008748D6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AC93E9" w14:textId="77777777" w:rsidR="007A70D6" w:rsidRPr="0071232C" w:rsidRDefault="00547726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10/190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B32D21" w14:textId="77777777" w:rsidR="007A70D6" w:rsidRPr="0071232C" w:rsidRDefault="00B5534E" w:rsidP="00241542">
            <w:pPr>
              <w:rPr>
                <w:rFonts w:cs="Times New Roman"/>
                <w:lang w:val="en-US"/>
              </w:rPr>
            </w:pPr>
            <w:hyperlink r:id="rId13" w:history="1">
              <w:r w:rsidR="001B2CAA" w:rsidRPr="00F40F49">
                <w:rPr>
                  <w:rStyle w:val="Hyperlink"/>
                  <w:rFonts w:cs="Times New Roman"/>
                  <w:lang w:val="en-US"/>
                </w:rPr>
                <w:t>P</w:t>
              </w:r>
              <w:r w:rsidR="00535AB3" w:rsidRPr="00F40F49">
                <w:rPr>
                  <w:rStyle w:val="Hyperlink"/>
                  <w:rFonts w:cs="Times New Roman"/>
                  <w:lang w:val="en-US"/>
                </w:rPr>
                <w:t>61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BD742DF" w14:textId="77777777" w:rsidR="007A70D6" w:rsidRPr="009B1940" w:rsidRDefault="00B5534E" w:rsidP="00241542">
            <w:pPr>
              <w:rPr>
                <w:rFonts w:cs="Times New Roman"/>
                <w:lang w:val="en-US"/>
              </w:rPr>
            </w:pPr>
            <w:hyperlink r:id="rId14" w:history="1">
              <w:r w:rsidR="0026662B" w:rsidRPr="009B1940">
                <w:rPr>
                  <w:rStyle w:val="Hyperlink"/>
                  <w:rFonts w:cs="Times New Roman"/>
                  <w:lang w:val="en-US"/>
                </w:rPr>
                <w:t>WK</w:t>
              </w:r>
              <w:r w:rsidR="00A4399B" w:rsidRPr="009B1940">
                <w:rPr>
                  <w:rStyle w:val="Hyperlink"/>
                  <w:rFonts w:cs="Times New Roman"/>
                  <w:lang w:val="en-US"/>
                </w:rPr>
                <w:t>60</w:t>
              </w:r>
              <w:r w:rsidR="0026662B" w:rsidRPr="009B1940">
                <w:rPr>
                  <w:rStyle w:val="Hyperlink"/>
                  <w:rFonts w:cs="Times New Roman"/>
                  <w:lang w:val="en-US"/>
                </w:rPr>
                <w:t>E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2D56D4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</w:tr>
      <w:tr w:rsidR="007A70D6" w:rsidRPr="0071232C" w14:paraId="0BD55D88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6F14EB" w14:textId="77777777" w:rsidR="007A70D6" w:rsidRPr="0071232C" w:rsidRDefault="008748D6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F8270A2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27DB07" w14:textId="77777777" w:rsidR="007A70D6" w:rsidRPr="0071232C" w:rsidRDefault="008748D6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7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12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0A9633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3109B4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74E1CCD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3B937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</w:tr>
      <w:tr w:rsidR="007A70D6" w:rsidRPr="0071232C" w14:paraId="33EF7169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71E920" w14:textId="77777777" w:rsidR="007A70D6" w:rsidRPr="0071232C" w:rsidRDefault="008748D6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3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092561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EBA8EB" w14:textId="77777777" w:rsidR="007A70D6" w:rsidRPr="0071232C" w:rsidRDefault="008748D6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13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18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BC1F6F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0E938F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3F8B33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CBEA7D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</w:tr>
      <w:tr w:rsidR="007A70D6" w:rsidRPr="0071232C" w14:paraId="055593C6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EA53C" w14:textId="77777777" w:rsidR="007A70D6" w:rsidRPr="0071232C" w:rsidRDefault="008748D6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4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75AB58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3AF974" w14:textId="77777777" w:rsidR="007A70D6" w:rsidRPr="0071232C" w:rsidRDefault="008748D6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19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24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80B09A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03FF81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16DBF7F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58377D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</w:tr>
      <w:tr w:rsidR="007A70D6" w:rsidRPr="0071232C" w14:paraId="59DEAD2C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12D2D8" w14:textId="77777777" w:rsidR="007A70D6" w:rsidRPr="0071232C" w:rsidRDefault="008748D6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5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02F7FFC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4DC661" w14:textId="77777777" w:rsidR="007A70D6" w:rsidRPr="0071232C" w:rsidRDefault="008748D6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25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30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C05D4A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C7C8DC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7165C1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59820A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</w:tr>
      <w:tr w:rsidR="007A70D6" w:rsidRPr="0071232C" w14:paraId="3E45C9F0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A64E45" w14:textId="77777777" w:rsidR="007A70D6" w:rsidRPr="0071232C" w:rsidRDefault="008748D6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6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D158C60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B71A84" w14:textId="77777777" w:rsidR="007A70D6" w:rsidRPr="0071232C" w:rsidRDefault="009E7C9B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31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36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80F30C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F8FCEE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D0C341E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82DE8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</w:tr>
      <w:tr w:rsidR="007A70D6" w:rsidRPr="0071232C" w14:paraId="68830ED4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60DFEB" w14:textId="77777777" w:rsidR="007A70D6" w:rsidRPr="0071232C" w:rsidRDefault="008748D6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7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D7B0B25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675CF1" w14:textId="77777777" w:rsidR="007A70D6" w:rsidRPr="0071232C" w:rsidRDefault="00823CF1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3</w:t>
            </w:r>
            <w:r w:rsidR="009E7C9B" w:rsidRPr="0071232C">
              <w:rPr>
                <w:rFonts w:cs="Times New Roman"/>
                <w:lang w:val="en-US"/>
              </w:rPr>
              <w:t>7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="009E7C9B" w:rsidRPr="0071232C">
              <w:rPr>
                <w:rFonts w:cs="Times New Roman"/>
                <w:lang w:val="en-US"/>
              </w:rPr>
              <w:t>42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653C80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CEE81F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6ABBD23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83B351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</w:tr>
      <w:tr w:rsidR="007A70D6" w:rsidRPr="0071232C" w14:paraId="56D864AF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DCC425" w14:textId="77777777" w:rsidR="007A70D6" w:rsidRPr="0071232C" w:rsidRDefault="009E7C9B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8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E5D6CD9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259D85" w14:textId="77777777" w:rsidR="007A70D6" w:rsidRPr="0071232C" w:rsidRDefault="009E7C9B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43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48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18C53E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53B1C4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D788AB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A2C124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</w:tr>
      <w:tr w:rsidR="00547726" w:rsidRPr="0071232C" w14:paraId="25D2E191" w14:textId="77777777" w:rsidTr="00B5534E">
        <w:trPr>
          <w:trHeight w:val="135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9B68E9" w14:textId="77777777" w:rsidR="00547726" w:rsidRPr="0071232C" w:rsidRDefault="00547726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9</w:t>
            </w:r>
          </w:p>
        </w:tc>
        <w:tc>
          <w:tcPr>
            <w:tcW w:w="141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3149C98" w14:textId="77777777" w:rsidR="00547726" w:rsidRPr="0071232C" w:rsidRDefault="00547726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10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C846EA" w14:textId="77777777" w:rsidR="00547726" w:rsidRPr="0071232C" w:rsidRDefault="00547726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49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51</w:t>
            </w:r>
            <w:r w:rsidR="008E2ADE" w:rsidRPr="0071232C">
              <w:rPr>
                <w:rFonts w:cs="Times New Roman"/>
                <w:lang w:val="en-US"/>
              </w:rPr>
              <w:t>; 56–58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5554BB" w14:textId="77777777" w:rsidR="00547726" w:rsidRPr="0071232C" w:rsidRDefault="0054772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A0359D" w14:textId="77777777" w:rsidR="00547726" w:rsidRPr="0071232C" w:rsidRDefault="0054772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35C444" w14:textId="77777777" w:rsidR="00547726" w:rsidRPr="0071232C" w:rsidRDefault="0054772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B744B0" w14:textId="77777777" w:rsidR="00547726" w:rsidRPr="0071232C" w:rsidRDefault="00547726" w:rsidP="00241542">
            <w:pPr>
              <w:rPr>
                <w:rFonts w:cs="Times New Roman"/>
                <w:lang w:val="en-US"/>
              </w:rPr>
            </w:pPr>
          </w:p>
        </w:tc>
      </w:tr>
      <w:tr w:rsidR="00547726" w:rsidRPr="0071232C" w14:paraId="5EA14F92" w14:textId="77777777" w:rsidTr="00B5534E">
        <w:trPr>
          <w:trHeight w:val="135"/>
        </w:trPr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24320C" w14:textId="77777777" w:rsidR="00547726" w:rsidRPr="0071232C" w:rsidRDefault="0054772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5A0BCF1" w14:textId="77777777" w:rsidR="00547726" w:rsidRPr="0071232C" w:rsidRDefault="0054772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7D4770" w14:textId="77777777" w:rsidR="00547726" w:rsidRPr="0071232C" w:rsidRDefault="00547726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52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55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2A5E04" w14:textId="77777777" w:rsidR="00547726" w:rsidRPr="0071232C" w:rsidRDefault="00547726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12/194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65A07C" w14:textId="77777777" w:rsidR="00547726" w:rsidRPr="0071232C" w:rsidRDefault="00B5534E" w:rsidP="00241542">
            <w:pPr>
              <w:rPr>
                <w:rFonts w:cs="Times New Roman"/>
                <w:lang w:val="en-US"/>
              </w:rPr>
            </w:pPr>
            <w:hyperlink r:id="rId15" w:history="1">
              <w:r w:rsidR="001B2CAA" w:rsidRPr="00F40F49">
                <w:rPr>
                  <w:rStyle w:val="Hyperlink"/>
                  <w:rFonts w:cs="Times New Roman"/>
                  <w:lang w:val="en-US"/>
                </w:rPr>
                <w:t>P</w:t>
              </w:r>
              <w:r w:rsidR="00902618" w:rsidRPr="00F40F49">
                <w:rPr>
                  <w:rStyle w:val="Hyperlink"/>
                  <w:rFonts w:cs="Times New Roman"/>
                  <w:lang w:val="en-US"/>
                </w:rPr>
                <w:t>71</w:t>
              </w:r>
            </w:hyperlink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CCA9793" w14:textId="77777777" w:rsidR="00547726" w:rsidRPr="0071232C" w:rsidRDefault="0054772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25DD24" w14:textId="77777777" w:rsidR="00547726" w:rsidRPr="0071232C" w:rsidRDefault="00547726" w:rsidP="00241542">
            <w:pPr>
              <w:rPr>
                <w:rFonts w:cs="Times New Roman"/>
                <w:lang w:val="en-US"/>
              </w:rPr>
            </w:pPr>
          </w:p>
        </w:tc>
      </w:tr>
      <w:tr w:rsidR="007A70D6" w:rsidRPr="0071232C" w14:paraId="01A5A5EA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76754C" w14:textId="77777777" w:rsidR="007A70D6" w:rsidRPr="0071232C" w:rsidRDefault="009E7C9B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47ECC9B" w14:textId="77777777" w:rsidR="007A70D6" w:rsidRPr="0071232C" w:rsidRDefault="00D053FD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6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7C5B02" w14:textId="77777777" w:rsidR="007A70D6" w:rsidRPr="0071232C" w:rsidRDefault="009E7C9B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59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64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BC2994" w14:textId="77777777" w:rsidR="007A70D6" w:rsidRPr="0071232C" w:rsidRDefault="0062098E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10/190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93E20A" w14:textId="77777777" w:rsidR="007A70D6" w:rsidRPr="0071232C" w:rsidRDefault="00B5534E" w:rsidP="00241542">
            <w:pPr>
              <w:rPr>
                <w:rFonts w:cs="Times New Roman"/>
                <w:lang w:val="en-US"/>
              </w:rPr>
            </w:pPr>
            <w:hyperlink r:id="rId16" w:history="1">
              <w:r w:rsidR="0062098E" w:rsidRPr="00F40F49">
                <w:rPr>
                  <w:rStyle w:val="Hyperlink"/>
                  <w:rFonts w:cs="Times New Roman"/>
                  <w:lang w:val="en-US"/>
                </w:rPr>
                <w:t>P61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D537A37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846F10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</w:tr>
      <w:tr w:rsidR="007A70D6" w:rsidRPr="0071232C" w14:paraId="1A58962F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DAA11A" w14:textId="77777777" w:rsidR="007A70D6" w:rsidRPr="0071232C" w:rsidRDefault="009E7C9B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11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634AE6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3D2070" w14:textId="77777777" w:rsidR="007A70D6" w:rsidRPr="0071232C" w:rsidRDefault="009E7C9B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65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70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123C16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97D1D7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959E146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240ECC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</w:tr>
      <w:tr w:rsidR="007A70D6" w:rsidRPr="0071232C" w14:paraId="44DE9096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86361B" w14:textId="77777777" w:rsidR="007A70D6" w:rsidRPr="0071232C" w:rsidRDefault="009E7C9B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D68A04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799DFB" w14:textId="77777777" w:rsidR="007A70D6" w:rsidRPr="0071232C" w:rsidRDefault="009E7C9B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71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76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AEA0EB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601F14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951595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69F4BB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</w:tr>
      <w:tr w:rsidR="007A70D6" w:rsidRPr="0071232C" w14:paraId="0D0E3361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5D9E7D" w14:textId="77777777" w:rsidR="007A70D6" w:rsidRPr="0071232C" w:rsidRDefault="009E7C9B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13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95ECA4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A41125" w14:textId="77777777" w:rsidR="007A70D6" w:rsidRPr="0071232C" w:rsidRDefault="009E7C9B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77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82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26972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040C50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5920FF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53987F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</w:tr>
      <w:tr w:rsidR="007A70D6" w:rsidRPr="0071232C" w14:paraId="1AC2581E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D5D1A6" w14:textId="77777777" w:rsidR="007A70D6" w:rsidRPr="0071232C" w:rsidRDefault="009E7C9B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14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D8BD19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DB4239" w14:textId="77777777" w:rsidR="007A70D6" w:rsidRPr="0071232C" w:rsidRDefault="009E7C9B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83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88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884BE3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D432BC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AB2606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2DE71D9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</w:tr>
      <w:tr w:rsidR="007A70D6" w:rsidRPr="0071232C" w14:paraId="393F525D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BB38E9" w14:textId="77777777" w:rsidR="007A70D6" w:rsidRPr="0071232C" w:rsidRDefault="009E7C9B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15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5831D76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0DF10A" w14:textId="77777777" w:rsidR="007A70D6" w:rsidRPr="0071232C" w:rsidRDefault="009E7C9B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89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94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E4D6CF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11BCA8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47F63BB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621C995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</w:tr>
      <w:tr w:rsidR="007A70D6" w:rsidRPr="0071232C" w14:paraId="620F2FAE" w14:textId="77777777" w:rsidTr="00B5534E">
        <w:trPr>
          <w:trHeight w:val="66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478F94" w14:textId="77777777" w:rsidR="007A70D6" w:rsidRPr="0071232C" w:rsidRDefault="009E7C9B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16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D5BF9C8" w14:textId="77777777" w:rsidR="007A70D6" w:rsidRPr="0071232C" w:rsidRDefault="009A1242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8A3F67" w14:textId="77777777" w:rsidR="007A70D6" w:rsidRPr="0071232C" w:rsidRDefault="009E7C9B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95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102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AF32C7" w14:textId="77777777" w:rsidR="007A70D6" w:rsidRPr="0071232C" w:rsidRDefault="00547726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12/194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3BC665" w14:textId="77777777" w:rsidR="007A70D6" w:rsidRPr="0071232C" w:rsidRDefault="00B5534E" w:rsidP="00241542">
            <w:pPr>
              <w:rPr>
                <w:rFonts w:cs="Times New Roman"/>
                <w:lang w:val="en-US"/>
              </w:rPr>
            </w:pPr>
            <w:hyperlink r:id="rId17" w:history="1">
              <w:r w:rsidR="001B2CAA" w:rsidRPr="00F40F49">
                <w:rPr>
                  <w:rStyle w:val="Hyperlink"/>
                  <w:rFonts w:cs="Times New Roman"/>
                  <w:lang w:val="en-US"/>
                </w:rPr>
                <w:t>P</w:t>
              </w:r>
              <w:r w:rsidR="00902618" w:rsidRPr="00F40F49">
                <w:rPr>
                  <w:rStyle w:val="Hyperlink"/>
                  <w:rFonts w:cs="Times New Roman"/>
                  <w:lang w:val="en-US"/>
                </w:rPr>
                <w:t>71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A37032F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81EA88" w14:textId="77777777" w:rsidR="007A70D6" w:rsidRPr="00254DB5" w:rsidRDefault="009E7C9B" w:rsidP="00254DB5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sz w:val="20"/>
                <w:lang w:val="en-US"/>
              </w:rPr>
              <w:t>Coro</w:t>
            </w:r>
          </w:p>
        </w:tc>
      </w:tr>
      <w:tr w:rsidR="00013629" w:rsidRPr="0071232C" w14:paraId="093B4822" w14:textId="77777777" w:rsidTr="00D053FD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BA522F7" w14:textId="77777777" w:rsidR="00013629" w:rsidRPr="0071232C" w:rsidRDefault="00013629" w:rsidP="00A7380E">
            <w:pPr>
              <w:jc w:val="center"/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lastRenderedPageBreak/>
              <w:t xml:space="preserve">Volume </w:t>
            </w:r>
            <w:r w:rsidR="00EB5F8C" w:rsidRPr="0071232C">
              <w:rPr>
                <w:rFonts w:cs="Times New Roman"/>
                <w:lang w:val="en-US"/>
              </w:rPr>
              <w:t>II</w:t>
            </w:r>
            <w:r w:rsidRPr="0071232C">
              <w:rPr>
                <w:rFonts w:cs="Times New Roman"/>
                <w:lang w:val="en-US"/>
              </w:rPr>
              <w:t xml:space="preserve"> (</w:t>
            </w:r>
            <w:r w:rsidR="00EB5F8C" w:rsidRPr="0071232C">
              <w:rPr>
                <w:rFonts w:cs="Times New Roman"/>
                <w:lang w:val="en-US"/>
              </w:rPr>
              <w:t>Scena 5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="00BC34D3" w:rsidRPr="0071232C">
              <w:rPr>
                <w:rFonts w:cs="Times New Roman"/>
                <w:lang w:val="en-US"/>
              </w:rPr>
              <w:t>9</w:t>
            </w:r>
            <w:r w:rsidRPr="0071232C">
              <w:rPr>
                <w:rFonts w:cs="Times New Roman"/>
                <w:lang w:val="en-US"/>
              </w:rPr>
              <w:t>)</w:t>
            </w:r>
          </w:p>
        </w:tc>
      </w:tr>
      <w:tr w:rsidR="00B5534E" w:rsidRPr="0071232C" w14:paraId="3B204891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4AF121" w14:textId="29F60C3E" w:rsidR="00B5534E" w:rsidRPr="0071232C" w:rsidRDefault="00B5534E" w:rsidP="00B5534E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Gathering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0116258" w14:textId="47FF47AA" w:rsidR="00B5534E" w:rsidRPr="0071232C" w:rsidRDefault="00B5534E" w:rsidP="00B5534E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 xml:space="preserve">Folios per </w:t>
            </w:r>
            <w:r>
              <w:rPr>
                <w:rFonts w:cs="Times New Roman"/>
                <w:lang w:val="en-US"/>
              </w:rPr>
              <w:t>Gathering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5F69E43" w14:textId="77777777" w:rsidR="00B5534E" w:rsidRPr="0071232C" w:rsidRDefault="00B5534E" w:rsidP="00B5534E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1225772" w14:textId="77777777" w:rsidR="00B5534E" w:rsidRPr="0071232C" w:rsidRDefault="00B5534E" w:rsidP="00B5534E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D81617E" w14:textId="77777777" w:rsidR="00B5534E" w:rsidRPr="0071232C" w:rsidRDefault="00B5534E" w:rsidP="00B5534E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785F7A4" w14:textId="77777777" w:rsidR="00B5534E" w:rsidRPr="0071232C" w:rsidRDefault="00B5534E" w:rsidP="00B5534E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97A1263" w14:textId="77777777" w:rsidR="00B5534E" w:rsidRPr="0071232C" w:rsidRDefault="00B5534E" w:rsidP="00B5534E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Musical Disposition</w:t>
            </w:r>
          </w:p>
        </w:tc>
      </w:tr>
      <w:tr w:rsidR="007A70D6" w:rsidRPr="0071232C" w14:paraId="00450E6D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8CAC07" w14:textId="77777777" w:rsidR="007A70D6" w:rsidRPr="0071232C" w:rsidRDefault="00EB5F8C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FB08214" w14:textId="77777777" w:rsidR="007A70D6" w:rsidRPr="0071232C" w:rsidRDefault="00EB5F8C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6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7B0493" w14:textId="77777777" w:rsidR="007A70D6" w:rsidRPr="0071232C" w:rsidRDefault="00EB5F8C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103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108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6B1D91" w14:textId="77777777" w:rsidR="007A70D6" w:rsidRPr="0071232C" w:rsidRDefault="00EB5F8C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10</w:t>
            </w:r>
            <w:r w:rsidR="00525F2C" w:rsidRPr="0071232C">
              <w:rPr>
                <w:rFonts w:cs="Times New Roman"/>
                <w:lang w:val="en-US"/>
              </w:rPr>
              <w:t>/190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5A3D4A" w14:textId="77777777" w:rsidR="007A70D6" w:rsidRPr="0071232C" w:rsidRDefault="00B5534E" w:rsidP="00241542">
            <w:pPr>
              <w:rPr>
                <w:rFonts w:cs="Times New Roman"/>
                <w:lang w:val="en-US"/>
              </w:rPr>
            </w:pPr>
            <w:hyperlink r:id="rId18" w:history="1">
              <w:r w:rsidR="00525F2C" w:rsidRPr="00F40F49">
                <w:rPr>
                  <w:rStyle w:val="Hyperlink"/>
                  <w:rFonts w:cs="Times New Roman"/>
                  <w:lang w:val="en-US"/>
                </w:rPr>
                <w:t>P</w:t>
              </w:r>
              <w:r w:rsidR="00535AB3" w:rsidRPr="00F40F49">
                <w:rPr>
                  <w:rStyle w:val="Hyperlink"/>
                  <w:rFonts w:cs="Times New Roman"/>
                  <w:lang w:val="en-US"/>
                </w:rPr>
                <w:t>61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EDF742" w14:textId="77777777" w:rsidR="007A70D6" w:rsidRPr="0071232C" w:rsidRDefault="00B5534E" w:rsidP="00241542">
            <w:pPr>
              <w:rPr>
                <w:rFonts w:cs="Times New Roman"/>
                <w:lang w:val="en-US"/>
              </w:rPr>
            </w:pPr>
            <w:hyperlink r:id="rId19" w:history="1">
              <w:r w:rsidR="009B1940" w:rsidRPr="009B1940">
                <w:rPr>
                  <w:rStyle w:val="Hyperlink"/>
                  <w:rFonts w:cs="Times New Roman"/>
                  <w:lang w:val="en-US"/>
                </w:rPr>
                <w:t>WK60E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335B5E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</w:tr>
      <w:tr w:rsidR="007A70D6" w:rsidRPr="0071232C" w14:paraId="4FFB953D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4726F0" w14:textId="77777777" w:rsidR="007A70D6" w:rsidRPr="0071232C" w:rsidRDefault="00EB5F8C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ADBFFF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AB76C5" w14:textId="77777777" w:rsidR="007A70D6" w:rsidRPr="0071232C" w:rsidRDefault="00EB5F8C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109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114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F85B4E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D37D01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6F55A5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358350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</w:tr>
      <w:tr w:rsidR="007A70D6" w:rsidRPr="0071232C" w14:paraId="206F7251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9924B3" w14:textId="77777777" w:rsidR="007A70D6" w:rsidRPr="0071232C" w:rsidRDefault="00EB5F8C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3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218AD7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D85392" w14:textId="77777777" w:rsidR="007A70D6" w:rsidRPr="0071232C" w:rsidRDefault="00EB5F8C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115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120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0AB1A1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4D19B2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DFAD72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0DB897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</w:tr>
      <w:tr w:rsidR="007A70D6" w:rsidRPr="0071232C" w14:paraId="07DFDF55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151C2" w14:textId="77777777" w:rsidR="007A70D6" w:rsidRPr="0071232C" w:rsidRDefault="00EB5F8C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4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22A727D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771EB8" w14:textId="77777777" w:rsidR="007A70D6" w:rsidRPr="0071232C" w:rsidRDefault="00EB5F8C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121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126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E255AE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FDD012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2436E6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5B1920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</w:tr>
      <w:tr w:rsidR="007A70D6" w:rsidRPr="0071232C" w14:paraId="010BC2B9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87795A" w14:textId="77777777" w:rsidR="007A70D6" w:rsidRPr="0071232C" w:rsidRDefault="00EB5F8C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5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2473163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3E6593" w14:textId="77777777" w:rsidR="007A70D6" w:rsidRPr="0071232C" w:rsidRDefault="00EB5F8C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127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132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CBA49A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766683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477CC4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8A487E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</w:tr>
      <w:tr w:rsidR="007A70D6" w:rsidRPr="0071232C" w14:paraId="44429DCE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39E87B" w14:textId="77777777" w:rsidR="007A70D6" w:rsidRPr="0071232C" w:rsidRDefault="00EB5F8C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6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7989625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C4D81D" w14:textId="77777777" w:rsidR="007A70D6" w:rsidRPr="0071232C" w:rsidRDefault="00EB5F8C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133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138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A3C619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F386C5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3861DAA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2CE464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</w:tr>
      <w:tr w:rsidR="007A70D6" w:rsidRPr="0071232C" w14:paraId="459EF4D3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ACBAA2" w14:textId="77777777" w:rsidR="007A70D6" w:rsidRPr="0071232C" w:rsidRDefault="00EB5F8C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7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F80A7AD" w14:textId="77777777" w:rsidR="007A70D6" w:rsidRPr="0071232C" w:rsidRDefault="00EB5F8C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4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AD74FB" w14:textId="77777777" w:rsidR="007A70D6" w:rsidRPr="0071232C" w:rsidRDefault="00EB5F8C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139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142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6DB8EB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5BF33F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88FBCF5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50F3A0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</w:tr>
      <w:tr w:rsidR="007A70D6" w:rsidRPr="0071232C" w14:paraId="4E053AAB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23293A" w14:textId="77777777" w:rsidR="007A70D6" w:rsidRPr="0071232C" w:rsidRDefault="00EB5F8C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8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5F18976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334337" w14:textId="77777777" w:rsidR="007A70D6" w:rsidRPr="0071232C" w:rsidRDefault="00EB5F8C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143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146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A67C88" w14:textId="77777777" w:rsidR="007A70D6" w:rsidRPr="0071232C" w:rsidRDefault="00EB5F8C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12</w:t>
            </w:r>
            <w:r w:rsidR="00525F2C" w:rsidRPr="0071232C">
              <w:rPr>
                <w:rFonts w:cs="Times New Roman"/>
                <w:lang w:val="en-US"/>
              </w:rPr>
              <w:t>/194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4484B" w14:textId="77777777" w:rsidR="007A70D6" w:rsidRPr="0071232C" w:rsidRDefault="00B5534E" w:rsidP="00241542">
            <w:pPr>
              <w:rPr>
                <w:rFonts w:cs="Times New Roman"/>
                <w:lang w:val="en-US"/>
              </w:rPr>
            </w:pPr>
            <w:hyperlink r:id="rId20" w:history="1">
              <w:r w:rsidR="00525F2C" w:rsidRPr="00F40F49">
                <w:rPr>
                  <w:rStyle w:val="Hyperlink"/>
                  <w:rFonts w:cs="Times New Roman"/>
                  <w:lang w:val="en-US"/>
                </w:rPr>
                <w:t>P</w:t>
              </w:r>
              <w:r w:rsidR="00902618" w:rsidRPr="00F40F49">
                <w:rPr>
                  <w:rStyle w:val="Hyperlink"/>
                  <w:rFonts w:cs="Times New Roman"/>
                  <w:lang w:val="en-US"/>
                </w:rPr>
                <w:t>71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C564BBF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A4CACE" w14:textId="77777777" w:rsidR="007A70D6" w:rsidRPr="0071232C" w:rsidRDefault="005D2247" w:rsidP="00241542">
            <w:pPr>
              <w:rPr>
                <w:rFonts w:cs="Times New Roman"/>
                <w:sz w:val="20"/>
                <w:lang w:val="en-US"/>
              </w:rPr>
            </w:pPr>
            <w:r w:rsidRPr="0071232C">
              <w:rPr>
                <w:rFonts w:cs="Times New Roman"/>
                <w:sz w:val="20"/>
                <w:lang w:val="en-US"/>
              </w:rPr>
              <w:t>Coro</w:t>
            </w:r>
          </w:p>
        </w:tc>
      </w:tr>
      <w:tr w:rsidR="007A70D6" w:rsidRPr="0071232C" w14:paraId="3FFA28BF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A89973" w14:textId="77777777" w:rsidR="007A70D6" w:rsidRPr="0071232C" w:rsidRDefault="00EB5F8C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141396C3" w14:textId="77777777" w:rsidR="007A70D6" w:rsidRPr="0071232C" w:rsidRDefault="00EB5F8C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6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8B8357" w14:textId="77777777" w:rsidR="007A70D6" w:rsidRPr="0071232C" w:rsidRDefault="00EB5F8C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147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152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3A8BE7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15FAF4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4493AE9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65AF13" w14:textId="77777777" w:rsidR="007A70D6" w:rsidRPr="0071232C" w:rsidRDefault="005D2247" w:rsidP="00241542">
            <w:pPr>
              <w:rPr>
                <w:rFonts w:cs="Times New Roman"/>
                <w:sz w:val="20"/>
                <w:lang w:val="en-US"/>
              </w:rPr>
            </w:pPr>
            <w:r w:rsidRPr="0071232C">
              <w:rPr>
                <w:rFonts w:cs="Times New Roman"/>
                <w:sz w:val="20"/>
                <w:lang w:val="en-US"/>
              </w:rPr>
              <w:t>Aria</w:t>
            </w:r>
          </w:p>
        </w:tc>
      </w:tr>
      <w:tr w:rsidR="007A70D6" w:rsidRPr="0071232C" w14:paraId="40FD5CBB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F9EDBE" w14:textId="77777777" w:rsidR="007A70D6" w:rsidRPr="0071232C" w:rsidRDefault="009409F7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10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122815D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C9C9FF" w14:textId="77777777" w:rsidR="007A70D6" w:rsidRPr="0071232C" w:rsidRDefault="00EB5F8C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153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="009409F7" w:rsidRPr="0071232C">
              <w:rPr>
                <w:rFonts w:cs="Times New Roman"/>
                <w:lang w:val="en-US"/>
              </w:rPr>
              <w:t>158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56DCC1" w14:textId="77777777" w:rsidR="007A70D6" w:rsidRPr="0071232C" w:rsidRDefault="00EB5F8C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10</w:t>
            </w:r>
            <w:r w:rsidR="00BC34D3" w:rsidRPr="0071232C">
              <w:rPr>
                <w:rFonts w:cs="Times New Roman"/>
                <w:lang w:val="en-US"/>
              </w:rPr>
              <w:t>/190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5FBCE4" w14:textId="77777777" w:rsidR="007A70D6" w:rsidRPr="0071232C" w:rsidRDefault="00B5534E" w:rsidP="00241542">
            <w:pPr>
              <w:rPr>
                <w:rFonts w:cs="Times New Roman"/>
                <w:lang w:val="en-US"/>
              </w:rPr>
            </w:pPr>
            <w:hyperlink r:id="rId21" w:history="1">
              <w:r w:rsidR="00BC34D3" w:rsidRPr="00F40F49">
                <w:rPr>
                  <w:rStyle w:val="Hyperlink"/>
                  <w:rFonts w:cs="Times New Roman"/>
                  <w:lang w:val="en-US"/>
                </w:rPr>
                <w:t>P</w:t>
              </w:r>
              <w:r w:rsidR="00535AB3" w:rsidRPr="00F40F49">
                <w:rPr>
                  <w:rStyle w:val="Hyperlink"/>
                  <w:rFonts w:cs="Times New Roman"/>
                  <w:lang w:val="en-US"/>
                </w:rPr>
                <w:t>61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DDE5C81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8FAD6F" w14:textId="77777777" w:rsidR="007A70D6" w:rsidRPr="0071232C" w:rsidRDefault="007A70D6" w:rsidP="00241542">
            <w:pPr>
              <w:rPr>
                <w:rFonts w:cs="Times New Roman"/>
                <w:lang w:val="en-US"/>
              </w:rPr>
            </w:pPr>
          </w:p>
        </w:tc>
      </w:tr>
      <w:tr w:rsidR="00EB0A38" w:rsidRPr="0071232C" w14:paraId="5B796D6B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B50DE" w14:textId="77777777" w:rsidR="00EB0A38" w:rsidRPr="0071232C" w:rsidRDefault="009409F7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11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BA33CF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6259E6" w14:textId="77777777" w:rsidR="00EB0A38" w:rsidRPr="0071232C" w:rsidRDefault="009409F7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159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164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1FB441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530A70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C448F3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2F5916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</w:tr>
      <w:tr w:rsidR="00EB0A38" w:rsidRPr="0071232C" w14:paraId="6B2D0E91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678633" w14:textId="77777777" w:rsidR="00EB0A38" w:rsidRPr="0071232C" w:rsidRDefault="009409F7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A9434B0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B5F576" w14:textId="77777777" w:rsidR="00EB0A38" w:rsidRPr="0071232C" w:rsidRDefault="009409F7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165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170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96B28B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4C4FF2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A3BB66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5912A4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</w:tr>
      <w:tr w:rsidR="00EB0A38" w:rsidRPr="0071232C" w14:paraId="330BC56B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94CD95" w14:textId="77777777" w:rsidR="00EB0A38" w:rsidRPr="0071232C" w:rsidRDefault="009409F7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99F9F2C" w14:textId="77777777" w:rsidR="00EB0A38" w:rsidRPr="0071232C" w:rsidRDefault="009409F7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4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AA5736" w14:textId="77777777" w:rsidR="00EB0A38" w:rsidRPr="0071232C" w:rsidRDefault="009409F7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171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174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E0B91D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2A692C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E119C71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AB84A0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</w:tr>
      <w:tr w:rsidR="00BC34D3" w:rsidRPr="0071232C" w14:paraId="7BA4D886" w14:textId="77777777" w:rsidTr="005674C0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5A164CC" w14:textId="77777777" w:rsidR="00BC34D3" w:rsidRPr="0071232C" w:rsidRDefault="00BC34D3" w:rsidP="00BA0963">
            <w:pPr>
              <w:jc w:val="center"/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Volume III (Scena 10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12)</w:t>
            </w:r>
          </w:p>
        </w:tc>
      </w:tr>
      <w:tr w:rsidR="00B5534E" w:rsidRPr="0071232C" w14:paraId="3EF41F0B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E137487" w14:textId="1266FBBB" w:rsidR="00B5534E" w:rsidRPr="0071232C" w:rsidRDefault="00B5534E" w:rsidP="00B5534E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Gathering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B6A55F4" w14:textId="425CE344" w:rsidR="00B5534E" w:rsidRPr="0071232C" w:rsidRDefault="00B5534E" w:rsidP="00B5534E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 xml:space="preserve">Folios per </w:t>
            </w:r>
            <w:r>
              <w:rPr>
                <w:rFonts w:cs="Times New Roman"/>
                <w:lang w:val="en-US"/>
              </w:rPr>
              <w:t>Gathering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7055AB" w14:textId="77777777" w:rsidR="00B5534E" w:rsidRPr="0071232C" w:rsidRDefault="00B5534E" w:rsidP="00B5534E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5936DC4" w14:textId="77777777" w:rsidR="00B5534E" w:rsidRPr="0071232C" w:rsidRDefault="00B5534E" w:rsidP="00B5534E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3E6E094" w14:textId="77777777" w:rsidR="00B5534E" w:rsidRPr="0071232C" w:rsidRDefault="00B5534E" w:rsidP="00B5534E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B4268A7" w14:textId="77777777" w:rsidR="00B5534E" w:rsidRPr="0071232C" w:rsidRDefault="00B5534E" w:rsidP="00B5534E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DB5B52B" w14:textId="77777777" w:rsidR="00B5534E" w:rsidRPr="0071232C" w:rsidRDefault="00B5534E" w:rsidP="00B5534E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Musical Disposition</w:t>
            </w:r>
          </w:p>
        </w:tc>
      </w:tr>
      <w:tr w:rsidR="00EB0A38" w:rsidRPr="0071232C" w14:paraId="6267BF2E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57BC8B" w14:textId="77777777" w:rsidR="00EB0A38" w:rsidRPr="0071232C" w:rsidRDefault="005D2247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EE8E847" w14:textId="77777777" w:rsidR="00EB0A38" w:rsidRPr="0071232C" w:rsidRDefault="005D2247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6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23C615" w14:textId="77777777" w:rsidR="00EB0A38" w:rsidRPr="0071232C" w:rsidRDefault="005D2247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175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180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72E8BE" w14:textId="77777777" w:rsidR="00EB0A38" w:rsidRPr="0071232C" w:rsidRDefault="001D4C61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10/190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57CE69" w14:textId="77777777" w:rsidR="00EB0A38" w:rsidRPr="009B1940" w:rsidRDefault="00B5534E" w:rsidP="00241542">
            <w:pPr>
              <w:rPr>
                <w:rFonts w:cs="Times New Roman"/>
                <w:lang w:val="en-US"/>
              </w:rPr>
            </w:pPr>
            <w:hyperlink r:id="rId22" w:history="1">
              <w:r w:rsidR="00B11977" w:rsidRPr="009B1940">
                <w:rPr>
                  <w:rStyle w:val="Hyperlink"/>
                  <w:rFonts w:cs="Times New Roman"/>
                  <w:lang w:val="en-US"/>
                </w:rPr>
                <w:t>P</w:t>
              </w:r>
              <w:r w:rsidR="00535AB3" w:rsidRPr="009B1940">
                <w:rPr>
                  <w:rStyle w:val="Hyperlink"/>
                  <w:rFonts w:cs="Times New Roman"/>
                  <w:lang w:val="en-US"/>
                </w:rPr>
                <w:t>61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196890F" w14:textId="77777777" w:rsidR="00EB0A38" w:rsidRPr="009B1940" w:rsidRDefault="00B5534E" w:rsidP="00241542">
            <w:pPr>
              <w:rPr>
                <w:rFonts w:cs="Times New Roman"/>
                <w:lang w:val="en-US"/>
              </w:rPr>
            </w:pPr>
            <w:hyperlink r:id="rId23" w:history="1">
              <w:r w:rsidR="009B1940" w:rsidRPr="009B1940">
                <w:rPr>
                  <w:rStyle w:val="Hyperlink"/>
                  <w:rFonts w:cs="Times New Roman"/>
                  <w:lang w:val="en-US"/>
                </w:rPr>
                <w:t>WK60E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4C21E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</w:tr>
      <w:tr w:rsidR="00EB0A38" w:rsidRPr="0071232C" w14:paraId="3B247C0E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1E3016" w14:textId="77777777" w:rsidR="00EB0A38" w:rsidRPr="0071232C" w:rsidRDefault="005D2247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2796CE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13C5F" w14:textId="77777777" w:rsidR="00EB0A38" w:rsidRPr="0071232C" w:rsidRDefault="005D2247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181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186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05D2B0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70A366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394464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017CFC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</w:tr>
      <w:tr w:rsidR="00EB0A38" w:rsidRPr="0071232C" w14:paraId="3E5B059A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B7FAE2" w14:textId="77777777" w:rsidR="00EB0A38" w:rsidRPr="0071232C" w:rsidRDefault="005D2247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3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A2062C2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7957DD" w14:textId="77777777" w:rsidR="00EB0A38" w:rsidRPr="0071232C" w:rsidRDefault="005D2247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187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192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2C8A46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C17795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11570A5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F6678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</w:tr>
      <w:tr w:rsidR="00EB0A38" w:rsidRPr="0071232C" w14:paraId="19B69CFA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F2B006" w14:textId="77777777" w:rsidR="00EB0A38" w:rsidRPr="0071232C" w:rsidRDefault="005D2247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4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D57B02C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0E413B" w14:textId="77777777" w:rsidR="00EB0A38" w:rsidRPr="0071232C" w:rsidRDefault="005D2247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193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198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E94594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1F341B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51EB4AA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05DB30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</w:tr>
      <w:tr w:rsidR="00EB0A38" w:rsidRPr="0071232C" w14:paraId="58195400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B0E2D0" w14:textId="77777777" w:rsidR="00EB0A38" w:rsidRPr="0071232C" w:rsidRDefault="005D2247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5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F9FDAF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85FE49" w14:textId="77777777" w:rsidR="00EB0A38" w:rsidRPr="0071232C" w:rsidRDefault="005D2247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199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204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791CF3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585571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5D2AE9D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81795A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</w:tr>
      <w:tr w:rsidR="00EB0A38" w:rsidRPr="0071232C" w14:paraId="48514CBD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B869D3" w14:textId="77777777" w:rsidR="00EB0A38" w:rsidRPr="0071232C" w:rsidRDefault="005D2247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6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3C0BE15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492430" w14:textId="77777777" w:rsidR="00EB0A38" w:rsidRPr="0071232C" w:rsidRDefault="005D2247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205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210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FE293E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810744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2008A15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BDFAF5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</w:tr>
      <w:tr w:rsidR="00EB0A38" w:rsidRPr="0071232C" w14:paraId="1777E5B9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F9D04A" w14:textId="77777777" w:rsidR="00EB0A38" w:rsidRPr="0071232C" w:rsidRDefault="005D2247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7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7B89ABA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147E28" w14:textId="77777777" w:rsidR="00EB0A38" w:rsidRPr="0071232C" w:rsidRDefault="005D2247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211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="001D4C61" w:rsidRPr="0071232C">
              <w:rPr>
                <w:rFonts w:cs="Times New Roman"/>
                <w:lang w:val="en-US"/>
              </w:rPr>
              <w:t>216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387AEE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D0D15C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FC622F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4F5B8B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</w:tr>
      <w:tr w:rsidR="00EB0A38" w:rsidRPr="0071232C" w14:paraId="67831C32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B4B85B" w14:textId="77777777" w:rsidR="00EB0A38" w:rsidRPr="0071232C" w:rsidRDefault="005D2247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8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116635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8ACF81" w14:textId="77777777" w:rsidR="00EB0A38" w:rsidRPr="0071232C" w:rsidRDefault="001D4C61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217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222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474FF1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D2C6B6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21E1F1D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9C8410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</w:tr>
      <w:tr w:rsidR="00EB0A38" w:rsidRPr="0071232C" w14:paraId="263E091A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DDA7D2" w14:textId="77777777" w:rsidR="00EB0A38" w:rsidRPr="0071232C" w:rsidRDefault="005D2247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9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17BEE37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6EA666" w14:textId="77777777" w:rsidR="00EB0A38" w:rsidRPr="0071232C" w:rsidRDefault="001D4C61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223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228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F2589E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3E7CC5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D453D1A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45D661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</w:tr>
      <w:tr w:rsidR="00EB0A38" w:rsidRPr="0071232C" w14:paraId="5EDE1291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EFF753" w14:textId="77777777" w:rsidR="00EB0A38" w:rsidRPr="0071232C" w:rsidRDefault="001D4C61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4EFEC90" w14:textId="77777777" w:rsidR="00EB0A38" w:rsidRPr="0071232C" w:rsidRDefault="005D2247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53401B" w14:textId="77777777" w:rsidR="00EB0A38" w:rsidRPr="0071232C" w:rsidRDefault="005D2247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229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236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CF25F3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EFA275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83851C6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A5E8BB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</w:tr>
      <w:tr w:rsidR="00EB0A38" w:rsidRPr="0071232C" w14:paraId="6F15A687" w14:textId="77777777" w:rsidTr="00B5534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7B2D34" w14:textId="77777777" w:rsidR="00EB0A38" w:rsidRPr="0071232C" w:rsidRDefault="001D4C61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881E646" w14:textId="77777777" w:rsidR="00EB0A38" w:rsidRPr="0071232C" w:rsidRDefault="001D4C61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4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6C0916" w14:textId="77777777" w:rsidR="00EB0A38" w:rsidRPr="0071232C" w:rsidRDefault="001D4C61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237</w:t>
            </w:r>
            <w:r w:rsidR="008E2ADE" w:rsidRPr="0071232C">
              <w:rPr>
                <w:rFonts w:cs="Times New Roman"/>
                <w:lang w:val="en-US"/>
              </w:rPr>
              <w:t>–</w:t>
            </w:r>
            <w:r w:rsidRPr="0071232C">
              <w:rPr>
                <w:rFonts w:cs="Times New Roman"/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A55C00" w14:textId="77777777" w:rsidR="00EB0A38" w:rsidRPr="0071232C" w:rsidRDefault="001D4C61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lang w:val="en-US"/>
              </w:rPr>
              <w:t>12/194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C718A9" w14:textId="77777777" w:rsidR="00EB0A38" w:rsidRPr="0071232C" w:rsidRDefault="00B5534E" w:rsidP="00241542">
            <w:pPr>
              <w:rPr>
                <w:rFonts w:cs="Times New Roman"/>
                <w:lang w:val="en-US"/>
              </w:rPr>
            </w:pPr>
            <w:hyperlink r:id="rId24" w:history="1">
              <w:r w:rsidR="00B11977" w:rsidRPr="00F40F49">
                <w:rPr>
                  <w:rStyle w:val="Hyperlink"/>
                  <w:rFonts w:cs="Times New Roman"/>
                  <w:lang w:val="en-US"/>
                </w:rPr>
                <w:t>P</w:t>
              </w:r>
              <w:r w:rsidR="00902618" w:rsidRPr="00F40F49">
                <w:rPr>
                  <w:rStyle w:val="Hyperlink"/>
                  <w:rFonts w:cs="Times New Roman"/>
                  <w:lang w:val="en-US"/>
                </w:rPr>
                <w:t>71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009C8C3" w14:textId="77777777" w:rsidR="00EB0A38" w:rsidRPr="0071232C" w:rsidRDefault="00EB0A38" w:rsidP="00241542">
            <w:pPr>
              <w:rPr>
                <w:rFonts w:cs="Times New Roman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67B19D" w14:textId="77777777" w:rsidR="00EB0A38" w:rsidRPr="0071232C" w:rsidRDefault="001D4C61" w:rsidP="00241542">
            <w:pPr>
              <w:rPr>
                <w:rFonts w:cs="Times New Roman"/>
                <w:lang w:val="en-US"/>
              </w:rPr>
            </w:pPr>
            <w:r w:rsidRPr="0071232C">
              <w:rPr>
                <w:rFonts w:cs="Times New Roman"/>
                <w:sz w:val="20"/>
                <w:lang w:val="en-US"/>
              </w:rPr>
              <w:t>Coro</w:t>
            </w:r>
          </w:p>
        </w:tc>
      </w:tr>
    </w:tbl>
    <w:p w14:paraId="2CA288B9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7263E876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7DD9ED1A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2C69F090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773E905D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363527A3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303E68C4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6545E4CB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4567256C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21138CBC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060ABC60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64E96B91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69D07875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7DAA1816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016B004D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00F74AA4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29F71FB1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08878B6D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52FC8FAE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3E20D573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0CA966A9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59D4189E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38C13A38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67E3417F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14548619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09A92236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38921CC7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5866C9BF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7A567ADA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62B3EE8F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2BD3DD69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79E1C97A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65FB4055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72DFF62F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14F46C34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7FE7B591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772D8218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27E4CDD4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0FB90247" w14:textId="77777777" w:rsidR="00F40F49" w:rsidRP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4799237A" w14:textId="77777777" w:rsid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58F2D650" w14:textId="77777777" w:rsid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7714907A" w14:textId="77777777" w:rsidR="00F40F49" w:rsidRDefault="00F40F49" w:rsidP="00F40F49">
      <w:pPr>
        <w:rPr>
          <w:rFonts w:cs="Times New Roman"/>
          <w:sz w:val="2"/>
          <w:szCs w:val="2"/>
          <w:lang w:val="en-US"/>
        </w:rPr>
      </w:pPr>
    </w:p>
    <w:p w14:paraId="6AF79B38" w14:textId="77777777" w:rsidR="0013587A" w:rsidRPr="00F40F49" w:rsidRDefault="00F40F49" w:rsidP="00F40F49">
      <w:pPr>
        <w:tabs>
          <w:tab w:val="left" w:pos="7740"/>
        </w:tabs>
        <w:rPr>
          <w:rFonts w:cs="Times New Roman"/>
          <w:sz w:val="2"/>
          <w:szCs w:val="2"/>
          <w:lang w:val="en-US"/>
        </w:rPr>
      </w:pPr>
      <w:r>
        <w:rPr>
          <w:rFonts w:cs="Times New Roman"/>
          <w:sz w:val="2"/>
          <w:szCs w:val="2"/>
          <w:lang w:val="en-US"/>
        </w:rPr>
        <w:tab/>
      </w:r>
    </w:p>
    <w:sectPr w:rsidR="0013587A" w:rsidRPr="00F40F49" w:rsidSect="00254DB5">
      <w:footerReference w:type="default" r:id="rId25"/>
      <w:pgSz w:w="12240" w:h="15840"/>
      <w:pgMar w:top="1985" w:right="1440" w:bottom="1843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92144" w14:textId="77777777" w:rsidR="00FE374C" w:rsidRDefault="00FE374C" w:rsidP="005A5E61">
      <w:r>
        <w:separator/>
      </w:r>
    </w:p>
  </w:endnote>
  <w:endnote w:type="continuationSeparator" w:id="0">
    <w:p w14:paraId="13005EB2" w14:textId="77777777" w:rsidR="00FE374C" w:rsidRDefault="00FE374C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071AF" w14:textId="4CA53140" w:rsidR="00254DB5" w:rsidRPr="00254DB5" w:rsidRDefault="00254DB5" w:rsidP="00254DB5">
    <w:pPr>
      <w:pStyle w:val="Fuzeile"/>
      <w:jc w:val="right"/>
      <w:rPr>
        <w:kern w:val="2"/>
        <w:sz w:val="20"/>
        <w:szCs w:val="20"/>
      </w:rPr>
    </w:pPr>
    <w:r>
      <w:rPr>
        <w:sz w:val="20"/>
        <w:szCs w:val="20"/>
      </w:rPr>
      <w:t xml:space="preserve">Last </w:t>
    </w:r>
    <w:proofErr w:type="spellStart"/>
    <w:r>
      <w:rPr>
        <w:sz w:val="20"/>
        <w:szCs w:val="20"/>
      </w:rPr>
      <w:t>change</w:t>
    </w:r>
    <w:proofErr w:type="spellEnd"/>
    <w:r>
      <w:rPr>
        <w:sz w:val="20"/>
        <w:szCs w:val="20"/>
      </w:rPr>
      <w:t xml:space="preserve">: </w:t>
    </w:r>
    <w:r w:rsidR="00B5534E">
      <w:rPr>
        <w:sz w:val="20"/>
        <w:szCs w:val="20"/>
      </w:rPr>
      <w:t>05</w:t>
    </w:r>
    <w:r>
      <w:rPr>
        <w:sz w:val="20"/>
        <w:szCs w:val="20"/>
      </w:rPr>
      <w:t>/0</w:t>
    </w:r>
    <w:r w:rsidR="00B5534E">
      <w:rPr>
        <w:sz w:val="20"/>
        <w:szCs w:val="20"/>
      </w:rPr>
      <w:t>3</w:t>
    </w:r>
    <w:r>
      <w:rPr>
        <w:sz w:val="20"/>
        <w:szCs w:val="20"/>
      </w:rPr>
      <w:t>/202</w:t>
    </w:r>
    <w:r w:rsidR="00B5534E">
      <w:rPr>
        <w:sz w:val="20"/>
        <w:szCs w:val="20"/>
      </w:rPr>
      <w:t>3</w:t>
    </w:r>
  </w:p>
  <w:p w14:paraId="37861613" w14:textId="77777777" w:rsidR="00254DB5" w:rsidRDefault="00254DB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A99C6" w14:textId="77777777" w:rsidR="00FE374C" w:rsidRDefault="00FE374C" w:rsidP="005A5E61">
      <w:r>
        <w:separator/>
      </w:r>
    </w:p>
  </w:footnote>
  <w:footnote w:type="continuationSeparator" w:id="0">
    <w:p w14:paraId="3FA27747" w14:textId="77777777" w:rsidR="00FE374C" w:rsidRDefault="00FE374C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5F97"/>
    <w:rsid w:val="00016E0F"/>
    <w:rsid w:val="00017FDA"/>
    <w:rsid w:val="00056523"/>
    <w:rsid w:val="00070E62"/>
    <w:rsid w:val="000F1691"/>
    <w:rsid w:val="00125F8C"/>
    <w:rsid w:val="00134820"/>
    <w:rsid w:val="0013587A"/>
    <w:rsid w:val="00183FC1"/>
    <w:rsid w:val="001973D0"/>
    <w:rsid w:val="001B1CE7"/>
    <w:rsid w:val="001B2CAA"/>
    <w:rsid w:val="001D4C61"/>
    <w:rsid w:val="001E4AF6"/>
    <w:rsid w:val="001E51CD"/>
    <w:rsid w:val="001F4906"/>
    <w:rsid w:val="0023105B"/>
    <w:rsid w:val="00241542"/>
    <w:rsid w:val="00253799"/>
    <w:rsid w:val="00254DB5"/>
    <w:rsid w:val="00254F92"/>
    <w:rsid w:val="0026662B"/>
    <w:rsid w:val="00292482"/>
    <w:rsid w:val="002928A8"/>
    <w:rsid w:val="0029478D"/>
    <w:rsid w:val="0029531A"/>
    <w:rsid w:val="002B1DBE"/>
    <w:rsid w:val="002D04B8"/>
    <w:rsid w:val="002D27A0"/>
    <w:rsid w:val="00322442"/>
    <w:rsid w:val="0037394A"/>
    <w:rsid w:val="003E3B5C"/>
    <w:rsid w:val="003E466C"/>
    <w:rsid w:val="00415C75"/>
    <w:rsid w:val="0045641E"/>
    <w:rsid w:val="0047162B"/>
    <w:rsid w:val="004A35C6"/>
    <w:rsid w:val="004A3FF7"/>
    <w:rsid w:val="004E57AD"/>
    <w:rsid w:val="004F7F48"/>
    <w:rsid w:val="005006A3"/>
    <w:rsid w:val="00505B4C"/>
    <w:rsid w:val="00513FD8"/>
    <w:rsid w:val="00525F2C"/>
    <w:rsid w:val="0053316D"/>
    <w:rsid w:val="00535AB3"/>
    <w:rsid w:val="00540077"/>
    <w:rsid w:val="00547726"/>
    <w:rsid w:val="00554B4B"/>
    <w:rsid w:val="00554F80"/>
    <w:rsid w:val="005674C0"/>
    <w:rsid w:val="00582F59"/>
    <w:rsid w:val="005A5E61"/>
    <w:rsid w:val="005D2247"/>
    <w:rsid w:val="005D7C9B"/>
    <w:rsid w:val="006155D9"/>
    <w:rsid w:val="0062098E"/>
    <w:rsid w:val="00623DAB"/>
    <w:rsid w:val="0062433D"/>
    <w:rsid w:val="00650A75"/>
    <w:rsid w:val="00690F08"/>
    <w:rsid w:val="006C487E"/>
    <w:rsid w:val="006E0552"/>
    <w:rsid w:val="0071232C"/>
    <w:rsid w:val="0071656D"/>
    <w:rsid w:val="0072198B"/>
    <w:rsid w:val="00764096"/>
    <w:rsid w:val="00774CE5"/>
    <w:rsid w:val="007A70D6"/>
    <w:rsid w:val="007B3268"/>
    <w:rsid w:val="007C7070"/>
    <w:rsid w:val="007E1889"/>
    <w:rsid w:val="007F68A5"/>
    <w:rsid w:val="00823CF1"/>
    <w:rsid w:val="00843766"/>
    <w:rsid w:val="00845B85"/>
    <w:rsid w:val="008748D6"/>
    <w:rsid w:val="008B2BBB"/>
    <w:rsid w:val="008E2ADE"/>
    <w:rsid w:val="00902618"/>
    <w:rsid w:val="00933F7E"/>
    <w:rsid w:val="009409F7"/>
    <w:rsid w:val="00957EBB"/>
    <w:rsid w:val="00965D49"/>
    <w:rsid w:val="009A1242"/>
    <w:rsid w:val="009B1940"/>
    <w:rsid w:val="009B4D3E"/>
    <w:rsid w:val="009B5C74"/>
    <w:rsid w:val="009E3E34"/>
    <w:rsid w:val="009E5D1E"/>
    <w:rsid w:val="009E7C9B"/>
    <w:rsid w:val="009F3652"/>
    <w:rsid w:val="00A4399B"/>
    <w:rsid w:val="00A7380E"/>
    <w:rsid w:val="00A82624"/>
    <w:rsid w:val="00A922F9"/>
    <w:rsid w:val="00AA529F"/>
    <w:rsid w:val="00AC10C4"/>
    <w:rsid w:val="00AC1DBB"/>
    <w:rsid w:val="00AC6C69"/>
    <w:rsid w:val="00B04308"/>
    <w:rsid w:val="00B075A1"/>
    <w:rsid w:val="00B07F1B"/>
    <w:rsid w:val="00B1017C"/>
    <w:rsid w:val="00B11977"/>
    <w:rsid w:val="00B14F22"/>
    <w:rsid w:val="00B353B4"/>
    <w:rsid w:val="00B35FD3"/>
    <w:rsid w:val="00B5534E"/>
    <w:rsid w:val="00B66A67"/>
    <w:rsid w:val="00B91CC0"/>
    <w:rsid w:val="00B95861"/>
    <w:rsid w:val="00B97623"/>
    <w:rsid w:val="00BA14B8"/>
    <w:rsid w:val="00BC34D3"/>
    <w:rsid w:val="00BD174D"/>
    <w:rsid w:val="00C01F35"/>
    <w:rsid w:val="00C565ED"/>
    <w:rsid w:val="00C74AA4"/>
    <w:rsid w:val="00C85224"/>
    <w:rsid w:val="00CE2D77"/>
    <w:rsid w:val="00CF3872"/>
    <w:rsid w:val="00D053FD"/>
    <w:rsid w:val="00D059B3"/>
    <w:rsid w:val="00D61EFC"/>
    <w:rsid w:val="00D63E3B"/>
    <w:rsid w:val="00DD07D8"/>
    <w:rsid w:val="00DD6843"/>
    <w:rsid w:val="00E321B7"/>
    <w:rsid w:val="00E3471A"/>
    <w:rsid w:val="00E75629"/>
    <w:rsid w:val="00E81ABB"/>
    <w:rsid w:val="00E94290"/>
    <w:rsid w:val="00E9565F"/>
    <w:rsid w:val="00EB0A38"/>
    <w:rsid w:val="00EB5F8C"/>
    <w:rsid w:val="00F40F49"/>
    <w:rsid w:val="00F42B51"/>
    <w:rsid w:val="00F527FD"/>
    <w:rsid w:val="00F625E7"/>
    <w:rsid w:val="00FA4077"/>
    <w:rsid w:val="00FA6D4F"/>
    <w:rsid w:val="00FB48E1"/>
    <w:rsid w:val="00FC2B17"/>
    <w:rsid w:val="00FD2586"/>
    <w:rsid w:val="00FE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B6B5252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123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71A_var2" TargetMode="External"/><Relationship Id="rId13" Type="http://schemas.openxmlformats.org/officeDocument/2006/relationships/hyperlink" Target="https://www.mdw.ac.at/imi/ctmv/ctmv.php?wz=P61A" TargetMode="External"/><Relationship Id="rId18" Type="http://schemas.openxmlformats.org/officeDocument/2006/relationships/hyperlink" Target="https://www.mdw.ac.at/imi/ctmv/ctmv.php?wz=P61A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www.mdw.ac.at/imi/ctmv/ctmv.php?wz=P61A" TargetMode="External"/><Relationship Id="rId7" Type="http://schemas.openxmlformats.org/officeDocument/2006/relationships/hyperlink" Target="https://www.mdw.ac.at/imi/ctmv/ctmv.php?wz=P71A_var1" TargetMode="External"/><Relationship Id="rId12" Type="http://schemas.openxmlformats.org/officeDocument/2006/relationships/hyperlink" Target="https://www.mdw.ac.at/imi/ctmv/ctmv.php?wz=P71B_var1" TargetMode="External"/><Relationship Id="rId17" Type="http://schemas.openxmlformats.org/officeDocument/2006/relationships/hyperlink" Target="https://www.mdw.ac.at/imi/ctmv/ctmv.php?wz=P71A_m" TargetMode="External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https://www.mdw.ac.at/imi/ctmv/ctmv.php?wz=P61A" TargetMode="External"/><Relationship Id="rId20" Type="http://schemas.openxmlformats.org/officeDocument/2006/relationships/hyperlink" Target="https://www.mdw.ac.at/imi/ctmv/ctmv.php?wz=P71A_m" TargetMode="External"/><Relationship Id="rId1" Type="http://schemas.openxmlformats.org/officeDocument/2006/relationships/styles" Target="styles.xml"/><Relationship Id="rId6" Type="http://schemas.openxmlformats.org/officeDocument/2006/relationships/hyperlink" Target="http://data.onb.ac.at/rec/AC14271520" TargetMode="External"/><Relationship Id="rId11" Type="http://schemas.openxmlformats.org/officeDocument/2006/relationships/hyperlink" Target="https://www.mdw.ac.at/imi/ctmv/ctmv.php?wz=P71B" TargetMode="External"/><Relationship Id="rId24" Type="http://schemas.openxmlformats.org/officeDocument/2006/relationships/hyperlink" Target="https://www.mdw.ac.at/imi/ctmv/ctmv.php?wz=P71A_m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mdw.ac.at/imi/ctmv/ctmv.php?wz=P71A_m" TargetMode="External"/><Relationship Id="rId23" Type="http://schemas.openxmlformats.org/officeDocument/2006/relationships/hyperlink" Target="https://www.mdw.ac.at/imi/ctmv/kopist.php?kop=WK60E" TargetMode="External"/><Relationship Id="rId10" Type="http://schemas.openxmlformats.org/officeDocument/2006/relationships/hyperlink" Target="https://www.mdw.ac.at/imi/ctmv/ctmv.php?wz=P71A_var1" TargetMode="External"/><Relationship Id="rId19" Type="http://schemas.openxmlformats.org/officeDocument/2006/relationships/hyperlink" Target="https://www.mdw.ac.at/imi/ctmv/kopist.php?kop=WK60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71B" TargetMode="External"/><Relationship Id="rId14" Type="http://schemas.openxmlformats.org/officeDocument/2006/relationships/hyperlink" Target="https://www.mdw.ac.at/imi/ctmv/kopist.php?kop=WK60E" TargetMode="External"/><Relationship Id="rId22" Type="http://schemas.openxmlformats.org/officeDocument/2006/relationships/hyperlink" Target="https://www.mdw.ac.at/imi/ctmv/ctmv.php?wz=P61A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2747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2023-03-05T19:51:00Z</dcterms:created>
  <dcterms:modified xsi:type="dcterms:W3CDTF">2023-03-05T19:51:00Z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